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B5B7" w14:textId="422DBBD4" w:rsidR="00AC7CDA" w:rsidRDefault="00AC7CDA" w:rsidP="00AC7CDA">
      <w:pPr>
        <w:ind w:left="-1134" w:right="-1276"/>
        <w:rPr>
          <w:rFonts w:ascii="Tahoma" w:hAnsi="Tahoma" w:cs="Tahoma"/>
        </w:rPr>
      </w:pPr>
      <w:r>
        <w:rPr>
          <w:rFonts w:ascii="Tahoma" w:hAnsi="Tahoma" w:cs="Tahoma"/>
          <w:noProof/>
          <w14:ligatures w14:val="none"/>
        </w:rPr>
        <w:drawing>
          <wp:inline distT="0" distB="0" distL="0" distR="0" wp14:anchorId="130DD1DF" wp14:editId="2DE67C6F">
            <wp:extent cx="3419395" cy="8066405"/>
            <wp:effectExtent l="0" t="0" r="0" b="0"/>
            <wp:docPr id="87417046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19"/>
                    <a:stretch/>
                  </pic:blipFill>
                  <pic:spPr bwMode="auto">
                    <a:xfrm>
                      <a:off x="0" y="0"/>
                      <a:ext cx="3424074" cy="807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14:ligatures w14:val="none"/>
        </w:rPr>
        <w:drawing>
          <wp:inline distT="0" distB="0" distL="0" distR="0" wp14:anchorId="14391F92" wp14:editId="5AEB267F">
            <wp:extent cx="3680749" cy="8847583"/>
            <wp:effectExtent l="0" t="0" r="0" b="0"/>
            <wp:docPr id="16068800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669" cy="886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06250" w14:textId="77777777" w:rsidR="00420509" w:rsidRDefault="00420509"/>
    <w:sectPr w:rsidR="00420509" w:rsidSect="00AC7CDA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DA"/>
    <w:rsid w:val="003B5650"/>
    <w:rsid w:val="003D7CB0"/>
    <w:rsid w:val="00420509"/>
    <w:rsid w:val="00A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53FE"/>
  <w15:chartTrackingRefBased/>
  <w15:docId w15:val="{BE978002-BF54-43B8-83F1-F7493D8C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CD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3.png@01DA2114.D09773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DA2114.D09773E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Villiere</dc:creator>
  <cp:keywords/>
  <dc:description/>
  <cp:lastModifiedBy>Aline Villiere</cp:lastModifiedBy>
  <cp:revision>1</cp:revision>
  <cp:lastPrinted>2023-12-01T13:20:00Z</cp:lastPrinted>
  <dcterms:created xsi:type="dcterms:W3CDTF">2023-12-01T13:18:00Z</dcterms:created>
  <dcterms:modified xsi:type="dcterms:W3CDTF">2023-12-01T15:25:00Z</dcterms:modified>
</cp:coreProperties>
</file>